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1C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</w:p>
    <w:p w:rsidR="0059021C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  <w:r w:rsidRPr="0071115E">
        <w:rPr>
          <w:rFonts w:ascii="Times New Roman" w:hAnsi="Times New Roman"/>
          <w:b/>
          <w:szCs w:val="22"/>
        </w:rPr>
        <w:t>Wykaz szkół realizujących program „Zima w Mieście” w 2017 roku</w:t>
      </w: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ind w:left="566" w:hanging="283"/>
        <w:jc w:val="center"/>
        <w:rPr>
          <w:rFonts w:ascii="Times New Roman" w:hAnsi="Times New Roman"/>
          <w:color w:val="000000"/>
          <w:szCs w:val="22"/>
        </w:rPr>
      </w:pPr>
      <w:r w:rsidRPr="0071115E">
        <w:rPr>
          <w:rFonts w:ascii="Times New Roman" w:hAnsi="Times New Roman"/>
          <w:color w:val="000000"/>
          <w:szCs w:val="22"/>
        </w:rPr>
        <w:t>w okresie od 13.02.2017 r. do 24.02.2017 r.</w:t>
      </w: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  <w:r w:rsidRPr="0071115E">
        <w:rPr>
          <w:rFonts w:ascii="Times New Roman" w:hAnsi="Times New Roman"/>
          <w:b/>
          <w:szCs w:val="22"/>
        </w:rPr>
        <w:t>Feryjne placówki edukacyjne</w:t>
      </w: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czynne w godzinach 7:00 -17:00</w:t>
      </w:r>
    </w:p>
    <w:p w:rsidR="0059021C" w:rsidRPr="0071115E" w:rsidRDefault="0059021C" w:rsidP="0059021C">
      <w:pPr>
        <w:rPr>
          <w:rFonts w:ascii="Times New Roman" w:hAnsi="Times New Roman"/>
          <w:color w:val="000000"/>
          <w:szCs w:val="22"/>
        </w:rPr>
      </w:pPr>
    </w:p>
    <w:p w:rsidR="0059021C" w:rsidRPr="0071115E" w:rsidRDefault="0059021C" w:rsidP="0059021C">
      <w:pPr>
        <w:numPr>
          <w:ilvl w:val="0"/>
          <w:numId w:val="3"/>
        </w:numPr>
        <w:tabs>
          <w:tab w:val="clear" w:pos="1080"/>
          <w:tab w:val="num" w:pos="426"/>
        </w:tabs>
        <w:suppressAutoHyphens w:val="0"/>
        <w:ind w:hanging="108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Szkoła Podstawowa nr 60 </w:t>
      </w:r>
    </w:p>
    <w:p w:rsidR="0059021C" w:rsidRPr="0071115E" w:rsidRDefault="0059021C" w:rsidP="0059021C">
      <w:pPr>
        <w:tabs>
          <w:tab w:val="num" w:pos="426"/>
        </w:tabs>
        <w:suppressAutoHyphens w:val="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 xml:space="preserve">  </w:t>
      </w:r>
      <w:r w:rsidRPr="0071115E">
        <w:rPr>
          <w:rFonts w:ascii="Times New Roman" w:hAnsi="Times New Roman"/>
          <w:szCs w:val="22"/>
        </w:rPr>
        <w:t xml:space="preserve"> ul. Zbaraska 3</w:t>
      </w:r>
    </w:p>
    <w:p w:rsidR="0059021C" w:rsidRPr="0071115E" w:rsidRDefault="0059021C" w:rsidP="0059021C">
      <w:pPr>
        <w:tabs>
          <w:tab w:val="num" w:pos="426"/>
        </w:tabs>
        <w:suppressAutoHyphens w:val="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 xml:space="preserve">  </w:t>
      </w:r>
      <w:r w:rsidRPr="0071115E">
        <w:rPr>
          <w:rFonts w:ascii="Times New Roman" w:hAnsi="Times New Roman"/>
          <w:szCs w:val="22"/>
        </w:rPr>
        <w:t xml:space="preserve">   nr tel. 22 810 28 82 </w:t>
      </w:r>
    </w:p>
    <w:p w:rsidR="0059021C" w:rsidRPr="0071115E" w:rsidRDefault="0059021C" w:rsidP="001D7C0E">
      <w:pPr>
        <w:suppressAutoHyphens w:val="0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3"/>
        </w:numPr>
        <w:tabs>
          <w:tab w:val="num" w:pos="426"/>
        </w:tabs>
        <w:suppressAutoHyphens w:val="0"/>
        <w:ind w:hanging="108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Szkoła Podstawowa nr 143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Al. Stanów Zjednoczonych 27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22 617 72 32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3"/>
        </w:numPr>
        <w:tabs>
          <w:tab w:val="num" w:pos="426"/>
        </w:tabs>
        <w:suppressAutoHyphens w:val="0"/>
        <w:ind w:hanging="108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Szkoła Podstawowa nr 163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ul. Osiecka 28/32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22 610 43 16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3"/>
        </w:numPr>
        <w:tabs>
          <w:tab w:val="num" w:pos="426"/>
        </w:tabs>
        <w:suppressAutoHyphens w:val="0"/>
        <w:ind w:hanging="108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Szkoła Podstawowa nr 312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ul. Umińskiego 12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22 671 11 66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3"/>
        </w:numPr>
        <w:tabs>
          <w:tab w:val="num" w:pos="426"/>
        </w:tabs>
        <w:suppressAutoHyphens w:val="0"/>
        <w:ind w:hanging="108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Zespół Szkół Integracyjnych nr 75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ul. Bartosika 5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22 671 33 72</w:t>
      </w:r>
    </w:p>
    <w:p w:rsidR="0059021C" w:rsidRPr="0071115E" w:rsidRDefault="0059021C" w:rsidP="0059021C">
      <w:pPr>
        <w:tabs>
          <w:tab w:val="left" w:pos="360"/>
        </w:tabs>
        <w:suppressAutoHyphens w:val="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tabs>
          <w:tab w:val="left" w:pos="360"/>
        </w:tabs>
        <w:suppressAutoHyphens w:val="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  <w:r w:rsidRPr="0071115E">
        <w:rPr>
          <w:rFonts w:ascii="Times New Roman" w:hAnsi="Times New Roman"/>
          <w:b/>
          <w:szCs w:val="22"/>
        </w:rPr>
        <w:t>Feryjne zajęcia specjalistyczne</w:t>
      </w:r>
    </w:p>
    <w:p w:rsidR="0059021C" w:rsidRPr="0071115E" w:rsidRDefault="0059021C" w:rsidP="0059021C">
      <w:pPr>
        <w:tabs>
          <w:tab w:val="num" w:pos="1440"/>
        </w:tabs>
        <w:suppressAutoHyphens w:val="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Ognisko Pracy Pozaszkolnej nr 2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ul. A. Nobla 18/26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22 617 59 62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Ognisko Pracy Pozaszkolnej nr 3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ul. J. Dwernickiego 29A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22 870 03 81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Ognisko Pracy Pozaszkolnej nr 4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ul. M. Pawlikowskiego 3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22 613 55 46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  <w:lang w:eastAsia="pl-PL"/>
        </w:rPr>
        <w:t>Centrum Promocji Kultury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ul. Podskarbińska 2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22 277 08 20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  <w:lang w:eastAsia="pl-PL"/>
        </w:rPr>
        <w:t>Biblioteka dla Dzieci i Młodzieży nr 16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ul. Walewska 7 A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nr tel. 22 810 87 99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  <w:lang w:eastAsia="pl-PL"/>
        </w:rPr>
        <w:t>Biblioteka dla Dzieci i Młodzieży nr 55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ul. Egipska 7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nr tel. 22 672 06 92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  <w:lang w:eastAsia="pl-PL"/>
        </w:rPr>
        <w:t>Dział Komputeryzacji i Edukacji Informatycznej</w:t>
      </w:r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ul. Meissnera 5</w:t>
      </w:r>
    </w:p>
    <w:p w:rsidR="0059021C" w:rsidRPr="0071115E" w:rsidRDefault="0059021C" w:rsidP="00A01AAF">
      <w:pPr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nr tel. 22 671 04 51 wew. 114,116</w:t>
      </w:r>
      <w:bookmarkStart w:id="0" w:name="_GoBack"/>
      <w:bookmarkEnd w:id="0"/>
    </w:p>
    <w:p w:rsidR="0059021C" w:rsidRPr="0071115E" w:rsidRDefault="0059021C" w:rsidP="0059021C">
      <w:pPr>
        <w:suppressAutoHyphens w:val="0"/>
        <w:ind w:left="36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  <w:lang w:eastAsia="pl-PL"/>
        </w:rPr>
        <w:t>Dom Kultury „Orion”</w:t>
      </w:r>
    </w:p>
    <w:p w:rsidR="0059021C" w:rsidRPr="0071115E" w:rsidRDefault="0059021C" w:rsidP="0059021C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>ul. Egipska 7</w:t>
      </w:r>
    </w:p>
    <w:p w:rsidR="0059021C" w:rsidRPr="0071115E" w:rsidRDefault="0059021C" w:rsidP="0059021C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  <w:lang w:eastAsia="pl-PL"/>
        </w:rPr>
        <w:t>nr tel. 22 696 459 063</w:t>
      </w:r>
    </w:p>
    <w:p w:rsidR="0059021C" w:rsidRPr="0071115E" w:rsidRDefault="0059021C" w:rsidP="0059021C">
      <w:pPr>
        <w:tabs>
          <w:tab w:val="left" w:pos="0"/>
          <w:tab w:val="left" w:pos="360"/>
        </w:tabs>
        <w:suppressAutoHyphens w:val="0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jc w:val="center"/>
        <w:rPr>
          <w:rFonts w:ascii="Times New Roman" w:hAnsi="Times New Roman"/>
          <w:b/>
          <w:szCs w:val="22"/>
        </w:rPr>
      </w:pPr>
      <w:r w:rsidRPr="0071115E">
        <w:rPr>
          <w:rFonts w:ascii="Times New Roman" w:hAnsi="Times New Roman"/>
          <w:b/>
          <w:szCs w:val="22"/>
        </w:rPr>
        <w:lastRenderedPageBreak/>
        <w:t>Ośrodek Sportu i Rekreacji Dzielnicy Praga-Południe m.st. Warszawy</w:t>
      </w:r>
    </w:p>
    <w:p w:rsidR="0059021C" w:rsidRPr="0071115E" w:rsidRDefault="0059021C" w:rsidP="0059021C">
      <w:pPr>
        <w:jc w:val="center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Pływalnia „Wodnik”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ul. Abrahama 10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nr tel. 22 673 82 00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  <w:lang w:eastAsia="pl-PL"/>
        </w:rPr>
        <w:t xml:space="preserve"> Pływalnia „Szuwarek”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 xml:space="preserve"> ul. Kwatery Głównej 13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  <w:lang w:eastAsia="pl-PL"/>
        </w:rPr>
      </w:pPr>
      <w:r w:rsidRPr="0071115E">
        <w:rPr>
          <w:rFonts w:ascii="Times New Roman" w:hAnsi="Times New Roman"/>
          <w:szCs w:val="22"/>
          <w:lang w:eastAsia="pl-PL"/>
        </w:rPr>
        <w:t xml:space="preserve"> nr tel. 22 879 77 51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Hala Sportowa „Saska”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ul. Angorska 2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nr tel. 22 672 60 77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Hala Sportowa „Siennicka”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ul. Siennicka 40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nr tel. 22 870 13 60</w:t>
      </w:r>
    </w:p>
    <w:p w:rsidR="0059021C" w:rsidRPr="0071115E" w:rsidRDefault="0059021C" w:rsidP="0059021C">
      <w:pPr>
        <w:jc w:val="center"/>
        <w:rPr>
          <w:rFonts w:ascii="Times New Roman" w:hAnsi="Times New Roman"/>
          <w:b/>
          <w:szCs w:val="22"/>
        </w:rPr>
      </w:pPr>
      <w:r w:rsidRPr="0071115E">
        <w:rPr>
          <w:rFonts w:ascii="Times New Roman" w:hAnsi="Times New Roman"/>
          <w:b/>
          <w:szCs w:val="22"/>
        </w:rPr>
        <w:t xml:space="preserve">Lodowisko </w:t>
      </w:r>
    </w:p>
    <w:p w:rsidR="0059021C" w:rsidRPr="0071115E" w:rsidRDefault="0059021C" w:rsidP="0059021C">
      <w:pPr>
        <w:jc w:val="center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Lodowisko szkolne przy Zespole Szkół nr 37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al. Stanów Zjednoczonych 24</w:t>
      </w:r>
    </w:p>
    <w:p w:rsidR="0059021C" w:rsidRPr="0071115E" w:rsidRDefault="0059021C" w:rsidP="0059021C">
      <w:pPr>
        <w:suppressAutoHyphens w:val="0"/>
        <w:ind w:left="284"/>
        <w:jc w:val="both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nr tel. 22 617 77 60</w:t>
      </w:r>
    </w:p>
    <w:p w:rsidR="0059021C" w:rsidRPr="0071115E" w:rsidRDefault="0059021C" w:rsidP="0059021C">
      <w:pPr>
        <w:jc w:val="both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jc w:val="both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jc w:val="both"/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tabs>
          <w:tab w:val="left" w:pos="360"/>
        </w:tabs>
        <w:suppressAutoHyphens w:val="0"/>
        <w:jc w:val="center"/>
        <w:rPr>
          <w:rFonts w:ascii="Times New Roman" w:hAnsi="Times New Roman"/>
          <w:b/>
          <w:szCs w:val="22"/>
        </w:rPr>
      </w:pPr>
      <w:r w:rsidRPr="0071115E">
        <w:rPr>
          <w:rFonts w:ascii="Times New Roman" w:hAnsi="Times New Roman"/>
          <w:b/>
          <w:szCs w:val="22"/>
        </w:rPr>
        <w:t xml:space="preserve">Wykaz szkół, które będą organizowały żywienie w ramach programu </w:t>
      </w:r>
      <w:r w:rsidRPr="0071115E">
        <w:rPr>
          <w:rFonts w:ascii="Times New Roman" w:hAnsi="Times New Roman"/>
          <w:b/>
          <w:szCs w:val="22"/>
        </w:rPr>
        <w:br/>
        <w:t>„Zima w Mieście” w 2017 roku</w:t>
      </w:r>
    </w:p>
    <w:p w:rsidR="0059021C" w:rsidRPr="0071115E" w:rsidRDefault="0059021C" w:rsidP="0059021C">
      <w:pPr>
        <w:rPr>
          <w:rFonts w:ascii="Times New Roman" w:hAnsi="Times New Roman"/>
          <w:b/>
          <w:szCs w:val="22"/>
        </w:rPr>
      </w:pPr>
    </w:p>
    <w:p w:rsidR="0059021C" w:rsidRPr="0071115E" w:rsidRDefault="0059021C" w:rsidP="0059021C">
      <w:pPr>
        <w:ind w:left="566" w:hanging="283"/>
        <w:jc w:val="center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Feryjne placówki edukacyjne</w:t>
      </w:r>
    </w:p>
    <w:p w:rsidR="0059021C" w:rsidRPr="0071115E" w:rsidRDefault="0059021C" w:rsidP="0059021C">
      <w:pPr>
        <w:ind w:left="566" w:hanging="283"/>
        <w:rPr>
          <w:rFonts w:ascii="Times New Roman" w:hAnsi="Times New Roman"/>
          <w:color w:val="FF0000"/>
          <w:szCs w:val="22"/>
        </w:rPr>
      </w:pPr>
    </w:p>
    <w:p w:rsidR="0059021C" w:rsidRPr="0071115E" w:rsidRDefault="0059021C" w:rsidP="0059021C">
      <w:pPr>
        <w:ind w:left="566" w:hanging="283"/>
        <w:jc w:val="center"/>
        <w:rPr>
          <w:rFonts w:ascii="Times New Roman" w:hAnsi="Times New Roman"/>
          <w:color w:val="000000"/>
          <w:szCs w:val="22"/>
        </w:rPr>
      </w:pPr>
      <w:r w:rsidRPr="0071115E">
        <w:rPr>
          <w:rFonts w:ascii="Times New Roman" w:hAnsi="Times New Roman"/>
          <w:color w:val="000000"/>
          <w:szCs w:val="22"/>
        </w:rPr>
        <w:t>w okresie od 13.02.2017 r. do 24.02.2017 r.</w:t>
      </w:r>
    </w:p>
    <w:p w:rsidR="0059021C" w:rsidRPr="0071115E" w:rsidRDefault="0059021C" w:rsidP="0059021C">
      <w:pPr>
        <w:tabs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  <w:szCs w:val="22"/>
          <w:lang w:eastAsia="pl-PL"/>
        </w:rPr>
      </w:pPr>
    </w:p>
    <w:p w:rsidR="0059021C" w:rsidRPr="0071115E" w:rsidRDefault="0059021C" w:rsidP="0059021C">
      <w:pPr>
        <w:numPr>
          <w:ilvl w:val="0"/>
          <w:numId w:val="4"/>
        </w:numPr>
        <w:tabs>
          <w:tab w:val="clear" w:pos="1080"/>
          <w:tab w:val="num" w:pos="567"/>
        </w:tabs>
        <w:suppressAutoHyphens w:val="0"/>
        <w:ind w:left="567" w:hanging="283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Szkoła Podstawowa nr 60 </w:t>
      </w:r>
    </w:p>
    <w:p w:rsidR="0059021C" w:rsidRPr="0071115E" w:rsidRDefault="0059021C" w:rsidP="0059021C">
      <w:pPr>
        <w:tabs>
          <w:tab w:val="num" w:pos="426"/>
        </w:tabs>
        <w:suppressAutoHyphens w:val="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    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>ul. Zbaraska 3</w:t>
      </w:r>
    </w:p>
    <w:p w:rsidR="0059021C" w:rsidRPr="0071115E" w:rsidRDefault="0059021C" w:rsidP="0059021C">
      <w:pPr>
        <w:tabs>
          <w:tab w:val="num" w:pos="426"/>
        </w:tabs>
        <w:suppressAutoHyphens w:val="0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    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 xml:space="preserve">nr tel. 22 810 28 82 </w:t>
      </w:r>
    </w:p>
    <w:p w:rsidR="0059021C" w:rsidRPr="0071115E" w:rsidRDefault="0059021C" w:rsidP="0059021C">
      <w:pPr>
        <w:tabs>
          <w:tab w:val="num" w:pos="426"/>
        </w:tabs>
        <w:suppressAutoHyphens w:val="0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4"/>
        </w:numPr>
        <w:tabs>
          <w:tab w:val="clear" w:pos="1080"/>
          <w:tab w:val="num" w:pos="567"/>
        </w:tabs>
        <w:suppressAutoHyphens w:val="0"/>
        <w:ind w:hanging="79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Szkoła Podstawowa nr 141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ul. Szaserów 117 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nr tel. 22 610 67 72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hanging="79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Szkoła Podstawowa nr 143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 Al. Stanów Zjednoczonych 27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 nr tel. 22 617 72 32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hanging="79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Szkoła Podstawowa nr 163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>ul. Osiecka 28/32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>nr tel. 22 610 43 16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hanging="79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Szkoła Podstawowa nr 312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 xml:space="preserve"> ul. Umińskiego 12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 xml:space="preserve">  nr tel. 22 671 11 66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</w:p>
    <w:p w:rsidR="0059021C" w:rsidRPr="0071115E" w:rsidRDefault="0059021C" w:rsidP="0059021C">
      <w:pPr>
        <w:numPr>
          <w:ilvl w:val="0"/>
          <w:numId w:val="4"/>
        </w:numPr>
        <w:tabs>
          <w:tab w:val="clear" w:pos="1080"/>
          <w:tab w:val="num" w:pos="709"/>
        </w:tabs>
        <w:suppressAutoHyphens w:val="0"/>
        <w:ind w:hanging="79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>Zespół Szkół Integracyjnych nr 75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 xml:space="preserve">  ul. Bartosika 5</w:t>
      </w:r>
    </w:p>
    <w:p w:rsidR="0059021C" w:rsidRPr="0071115E" w:rsidRDefault="0059021C" w:rsidP="0059021C">
      <w:pPr>
        <w:suppressAutoHyphens w:val="0"/>
        <w:ind w:left="426"/>
        <w:rPr>
          <w:rFonts w:ascii="Times New Roman" w:hAnsi="Times New Roman"/>
          <w:szCs w:val="22"/>
        </w:rPr>
      </w:pPr>
      <w:r w:rsidRPr="0071115E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</w:t>
      </w:r>
      <w:r w:rsidRPr="0071115E">
        <w:rPr>
          <w:rFonts w:ascii="Times New Roman" w:hAnsi="Times New Roman"/>
          <w:szCs w:val="22"/>
        </w:rPr>
        <w:t xml:space="preserve">  nr tel. 22 671 33 72</w:t>
      </w:r>
    </w:p>
    <w:p w:rsidR="00503F0B" w:rsidRDefault="00503F0B"/>
    <w:sectPr w:rsidR="00503F0B" w:rsidSect="00AB4799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11B5"/>
    <w:multiLevelType w:val="hybridMultilevel"/>
    <w:tmpl w:val="E0FE2454"/>
    <w:lvl w:ilvl="0" w:tplc="D5AEF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30E02F2"/>
    <w:multiLevelType w:val="hybridMultilevel"/>
    <w:tmpl w:val="D2885950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741E9"/>
    <w:multiLevelType w:val="hybridMultilevel"/>
    <w:tmpl w:val="D2885950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C570E"/>
    <w:multiLevelType w:val="hybridMultilevel"/>
    <w:tmpl w:val="9FF4E5EE"/>
    <w:lvl w:ilvl="0" w:tplc="A6A8FF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  <w:b w:val="0"/>
        <w:color w:val="auto"/>
      </w:rPr>
    </w:lvl>
    <w:lvl w:ilvl="1" w:tplc="AE626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1C"/>
    <w:rsid w:val="000E4616"/>
    <w:rsid w:val="001D7C0E"/>
    <w:rsid w:val="00503F0B"/>
    <w:rsid w:val="0059021C"/>
    <w:rsid w:val="00A0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FC0A-F07E-4B44-B149-22341B5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1C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2017-01-05T10:56:00Z</dcterms:created>
  <dcterms:modified xsi:type="dcterms:W3CDTF">2017-01-05T10:59:00Z</dcterms:modified>
</cp:coreProperties>
</file>